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center"/>
        <w:rPr>
          <w:rFonts w:hint="default" w:ascii="PingFang SC" w:hAnsi="PingFang SC" w:eastAsia="PingFang SC" w:cs="PingFang SC"/>
          <w:b w:val="0"/>
          <w:i w:val="0"/>
          <w:caps w:val="0"/>
          <w:color w:val="191919"/>
          <w:spacing w:val="0"/>
          <w:sz w:val="24"/>
          <w:szCs w:val="24"/>
          <w:bdr w:val="none" w:color="auto" w:sz="0" w:space="0"/>
          <w:shd w:val="clear" w:fill="FFFFFF"/>
        </w:rPr>
      </w:pPr>
      <w:r>
        <w:rPr>
          <w:rFonts w:hint="default" w:ascii="PingFang SC" w:hAnsi="PingFang SC" w:eastAsia="PingFang SC" w:cs="PingFang SC"/>
          <w:b w:val="0"/>
          <w:i w:val="0"/>
          <w:caps w:val="0"/>
          <w:color w:val="191919"/>
          <w:spacing w:val="0"/>
          <w:sz w:val="24"/>
          <w:szCs w:val="24"/>
          <w:shd w:val="clear" w:fill="FFFFFF"/>
        </w:rPr>
        <w:t>唐人街探案</w:t>
      </w:r>
      <w:r>
        <w:rPr>
          <w:rFonts w:hint="eastAsia" w:ascii="PingFang SC" w:hAnsi="PingFang SC" w:eastAsia="宋体" w:cs="PingFang SC"/>
          <w:b w:val="0"/>
          <w:i w:val="0"/>
          <w:caps w:val="0"/>
          <w:color w:val="191919"/>
          <w:spacing w:val="0"/>
          <w:sz w:val="24"/>
          <w:szCs w:val="24"/>
          <w:shd w:val="clear" w:fill="FFFFFF"/>
          <w:lang w:val="en-US" w:eastAsia="zh-CN"/>
        </w:rPr>
        <w:t>2观后感1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eastAsia"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今天是这部片子第一天首映。首先表明我的态度，我不是推荐这部影片，也不是彻底否定这部片子，只是这部片子让我想起了一些事情，觉得有些地方可以写一写。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坦白的说，《唐人街探案》第一部我没有看过，只是在王宝强的离婚事件中得知有这么一部片子，所以在看第二部的时候，偶然会冒出一个念头，宝强演得还是蛮拼的。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至于片子的质量，我个人的打分是在6.5-7.0之间，（如果要横向对比，同天上映的捉妖记2的豆瓣得分是5.4），今天是第一天上映，但是查看豆瓣已经有万人评价了。可见效果还可以。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在这方面，的打分我认为更中性，或者说毫不留情，因为它很可能会去掉一些大家潜意识中的一些额外的因素，它的打分是6.4，当然这个决定不了什么，仅仅作为参考。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如果让我来评价这部片子，其实整部片子的风格是走的一种搞笑，夸张，严谨的路子。宝强在这部片子里继续沿袭了《泰囧》里的路子，一路搞怪耍宝。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在看了10多分钟后，我哥跟我说，好像不怎么搞笑啊。所以我一边看一边陷入了思考。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这部片子的背景是唐人街，我觉得还是有必要说说一些地理背景信息，片子的地点选在了纽约，其实纽约旧金山都有唐人街，而且旧金山的唐人街应该是最大的，在下图中分别是左边（旧金山）和右边（纽约）的黑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但是这里选在了这个繁华的大都市-纽约，我也想也是纽约特定的地理意义有关，比如时代广场，比如自由女神，帝国大厦，对于绝大多数人来说还是有着根深蒂固哦的意义。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下图在2017年去纽约的时候在帝国大厦顶拍的一张纽约的鸟瞰图。整体来说纽约和其他的城市风格大不同，绝对的一个水泥森林，高楼林立，生活节奏极快。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既然选在了纽约，那么唐人街是怎么样的一个地理位置呢。可以从下图看到一个很明显的标记。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坐落于美国纽约曼哈顿区的唐人街，已有100多年历史。自形成规模以来，纽约唐人街一直是纽约华人最重要的商业活动中心，唐人街离最北角的华尔街也不远。纽约的唐人街被美国政府列入国家史迹名录。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更多美国之行的细节，可以参考之前的游记。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Style w:val="4"/>
          <w:rFonts w:hint="default" w:ascii="PingFang SC" w:hAnsi="PingFang SC" w:eastAsia="PingFang SC" w:cs="PingFang SC"/>
          <w:b/>
          <w:i w:val="0"/>
          <w:caps w:val="0"/>
          <w:color w:val="191919"/>
          <w:spacing w:val="0"/>
          <w:sz w:val="24"/>
          <w:szCs w:val="24"/>
          <w:bdr w:val="none" w:color="auto" w:sz="0" w:space="0"/>
          <w:shd w:val="clear" w:fill="FFFFFF"/>
        </w:rPr>
        <w:t>说说对于片子的一些意见：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其实我觉得这部片子的一个比较比较大的问题在于剧情的结构上，对于中国风水和道文化应该算是一种曲解，或者被完全解读为了迷信。从各路的外国片子中，普遍外国人对于东方文化都有一种神秘感，在这里糅合进来我觉得不是很妥当。一个而是风水，一个是道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我觉得很难让人信服的一点就是一个医院的总负责人，救死扶伤无数，会为了治好自己的病，按照时辰，按照没被摆对位置的风水，道术去杀人，然后在医院还给自己修了一个超级大的神秘祭坛。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片子里面比较让人尴尬的就是NYPD用洛卡德物质交换原理研究几个犯罪现场的时候，片中的秦风正在和唐仁正在分析阴阳五行生辰八字，在看起来东方的阴阳学即将吊打科学原理的时候，化学实验室居然真的分析出了下一步的线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而且对于坟墓，美国人似乎没有那么大的忌讳，我在华尔街附近走的时候，就看过一排摆放的整整齐齐的墓碑在马路边的一个貌似教堂的地方，隔着栏杆就可以很明显看到。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第二个是里面的一个情节还是蛮新颖的，为了尽快破案，唐人街的主事人不惜动用各路神探来破案。本来以为会是一场有力有型的较量，但是从后面来看，除了黑客女孩和日本神探（刚开始就退出），其他侦探全程都不在线，角色有些鸡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第三个是里面的剧情有些牵强或者夸张。探案片一般剧情都会跌宕起伏，还是需要有缓和气氛的角色，有些情节处夸张还是可以有更好的效果，里面说的不错，探案都是会把一些有用的细节无限放大。但是亮点应该是缜密的思路和探案手法。从各种蛛丝马迹中找到把细节连接起来的证据，让人觉得逻辑缜密，滴水不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片子里面有些细节比较牵强，让人感觉主角有些超水平发挥。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唐仁秦风逃出监狱的情节，各路神探出手相助，使用的手法都是特异功能相关的。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唐仁的师傅莫友乾也是从天而降（片子里面真是从天而降），然后召唤各路徒弟保护他们，为了增加喜剧效果，特意设置了莫友乾对于秦风的异常喜爱。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美国硬汉伴着歌曲《粉红色的回忆》和唐仁跳舞算是舒缓气氛的桥段，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但是最后这些美国硬汉从天而降解救他们的时候，还是感觉有些突兀。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比如最后解救女警官的时候，唐仁通过一根头发就能够判断出手术室的方向来，简直不可想象。这种感觉就好像，一个人告诉你：别问为什么，你只管信就可以了，没有任何的解释。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片子末尾的时候，秦风对于宋义的处置，道德牌还是不错的。如果按照剧情都是得抓走，但是这里留下了悬念，这让我想起了《天下无贼》里面最后对于两个贼的感情处理。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格林童话里如是说：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个体生命不同，但这世界善恶总量不变。每个人从出生就注定扮演各自的角色，有的是善，有的是恶。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所以我们看到的真相是我们希望自己看到的真相。探案片的高明之处就在于让你默默接受自己的错误理解，转而默默支持影片中的分析。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总体来说，这是一部商业电影，作为贺岁电影来说是很应景的，里面有大锅乱炖的效果，也有大家在时代广场的联欢，配上一些高校的桥段，还是很衬托气氛的。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456" w:lineRule="atLeast"/>
        <w:ind w:left="0" w:right="0" w:firstLine="0"/>
        <w:jc w:val="left"/>
        <w:rPr>
          <w:rFonts w:hint="default" w:ascii="PingFang SC" w:hAnsi="PingFang SC" w:eastAsia="PingFang SC" w:cs="PingFang SC"/>
          <w:b w:val="0"/>
          <w:i w:val="0"/>
          <w:caps w:val="0"/>
          <w:color w:val="191919"/>
          <w:spacing w:val="0"/>
          <w:sz w:val="24"/>
          <w:szCs w:val="24"/>
        </w:rPr>
      </w:pPr>
      <w:r>
        <w:rPr>
          <w:rFonts w:hint="default" w:ascii="PingFang SC" w:hAnsi="PingFang SC" w:eastAsia="PingFang SC" w:cs="PingFang SC"/>
          <w:b w:val="0"/>
          <w:i w:val="0"/>
          <w:caps w:val="0"/>
          <w:color w:val="191919"/>
          <w:spacing w:val="0"/>
          <w:sz w:val="24"/>
          <w:szCs w:val="24"/>
          <w:bdr w:val="none" w:color="auto" w:sz="0" w:space="0"/>
          <w:shd w:val="clear" w:fill="FFFFFF"/>
        </w:rPr>
        <w:t>从剧情来说，也有可圈可点的地方，也有改进的空间。提出一些自己的想法，还是希望国产电影能够继续努力，毕竟我们和优秀电影的差距，不只是票房上面。</w:t>
      </w:r>
    </w:p>
    <w:p/>
    <w:p/>
    <w:p/>
    <w:p/>
    <w:p/>
    <w:p>
      <w:pPr>
        <w:rPr>
          <w:rFonts w:ascii="微软雅黑" w:hAnsi="微软雅黑" w:eastAsia="微软雅黑" w:cs="微软雅黑"/>
          <w:b w:val="0"/>
          <w:i w:val="0"/>
          <w:caps w:val="0"/>
          <w:color w:val="333333"/>
          <w:spacing w:val="0"/>
          <w:sz w:val="21"/>
          <w:szCs w:val="21"/>
          <w:shd w:val="clear" w:fill="FFFFFF"/>
        </w:rPr>
      </w:pPr>
      <w:r>
        <w:rPr>
          <w:rFonts w:ascii="微软雅黑" w:hAnsi="微软雅黑" w:eastAsia="微软雅黑" w:cs="微软雅黑"/>
          <w:b w:val="0"/>
          <w:i w:val="0"/>
          <w:caps w:val="0"/>
          <w:color w:val="333333"/>
          <w:spacing w:val="0"/>
          <w:sz w:val="21"/>
          <w:szCs w:val="21"/>
          <w:shd w:val="clear" w:fill="FFFFFF"/>
        </w:rPr>
        <w:t xml:space="preserve">观后感一 </w:t>
      </w:r>
    </w:p>
    <w:p>
      <w:pPr>
        <w:rPr>
          <w:rFonts w:hint="eastAsia" w:ascii="微软雅黑" w:hAnsi="微软雅黑" w:eastAsia="微软雅黑" w:cs="微软雅黑"/>
          <w:b w:val="0"/>
          <w:i w:val="0"/>
          <w:caps w:val="0"/>
          <w:color w:val="333333"/>
          <w:spacing w:val="0"/>
          <w:sz w:val="21"/>
          <w:szCs w:val="21"/>
          <w:shd w:val="clear" w:fill="FFFFFF"/>
        </w:rPr>
      </w:pPr>
      <w:r>
        <w:rPr>
          <w:rFonts w:ascii="微软雅黑" w:hAnsi="微软雅黑" w:eastAsia="微软雅黑" w:cs="微软雅黑"/>
          <w:b w:val="0"/>
          <w:i w:val="0"/>
          <w:caps w:val="0"/>
          <w:color w:val="333333"/>
          <w:spacing w:val="0"/>
          <w:sz w:val="21"/>
          <w:szCs w:val="21"/>
          <w:shd w:val="clear" w:fill="FFFFFF"/>
        </w:rPr>
        <w:t>《唐人街探案2》片方曝光了终极预告，目不暇接的场面轮番上演，一直捂着的案情也露出冰山一角，破解一桩连环杀人案成为世界名侦探奔赴纽约的主要目的。 《唐人街探案2》“白种女人丢失肾脏，黄种男人丢失心脏，一样的Y型伤口，丢失的部位却完全不同。”从预告中可以看到，唐探三人组在纽约遭遇了一场史无前例的连环杀人案。 “特定的时间，特定的地点，特定的杀人方式”，《唐人街探案2》延续第一部喜剧+推理模式，让观众在欢笑中探寻真相。为了让案情更精彩，陈思诚多次修订打磨剧本，颇费了一番功夫，很是用心。 电影《唐人街探案2》中，唐人街教父悬赏500万巨额美金寻找案犯，引来全世界名侦探齐聚纽约，展开一场巅峰对决。 其中除了刘昊然、妻夫木聪、尚语贤这样排名靠前的顶尖侦探，也有肖央这样排名第1998的“后进生”。 预告片中，肖央一口唐山方言分析案情，逗笑了不少观众，纷纷表示“新角色一秒入戏，跟第一部中的坤泰完全不一样”，据说肖央还特意学了唐山话，新角色值得期待。 《唐人街探案2》结局是什么意思? 秦风(刘昊然饰)接到唐仁(王宝强饰)的邀请来纽约参加其与阿香的婚礼。壕气逼人的唐仁迎接秦风，极尽招摇。 岂料“婚礼”是唐仁为巨额奖金而参加的“世界名侦大赛”，比赛的内容是寻找唐人街教父七叔的孙子。受骗的秦风怒极欲走，却被NYPD探员陈英送来的讯息所吸引。</w:t>
      </w:r>
      <w:r>
        <w:rPr>
          <w:rFonts w:hint="eastAsia" w:ascii="微软雅黑" w:hAnsi="微软雅黑" w:eastAsia="微软雅黑" w:cs="微软雅黑"/>
          <w:b w:val="0"/>
          <w:i w:val="0"/>
          <w:caps w:val="0"/>
          <w:color w:val="333333"/>
          <w:spacing w:val="0"/>
          <w:sz w:val="21"/>
          <w:szCs w:val="21"/>
          <w:shd w:val="clear" w:fill="FFFFFF"/>
        </w:rPr>
        <w:br w:type="textWrapping"/>
      </w:r>
    </w:p>
    <w:p>
      <w:pPr>
        <w:rPr>
          <w:rFonts w:hint="eastAsia" w:ascii="微软雅黑" w:hAnsi="微软雅黑" w:eastAsia="微软雅黑" w:cs="微软雅黑"/>
          <w:b w:val="0"/>
          <w:i w:val="0"/>
          <w:caps w:val="0"/>
          <w:color w:val="333333"/>
          <w:spacing w:val="0"/>
          <w:sz w:val="21"/>
          <w:szCs w:val="21"/>
          <w:shd w:val="clear" w:fill="FFFFFF"/>
        </w:rPr>
      </w:pPr>
    </w:p>
    <w:p>
      <w:pPr>
        <w:rPr>
          <w:rFonts w:hint="eastAsia" w:ascii="微软雅黑" w:hAnsi="微软雅黑" w:eastAsia="微软雅黑" w:cs="微软雅黑"/>
          <w:b w:val="0"/>
          <w:i w:val="0"/>
          <w:caps w:val="0"/>
          <w:color w:val="333333"/>
          <w:spacing w:val="0"/>
          <w:sz w:val="21"/>
          <w:szCs w:val="21"/>
          <w:shd w:val="clear" w:fill="FFFFFF"/>
          <w:lang w:eastAsia="zh-CN"/>
        </w:rPr>
      </w:pPr>
      <w:r>
        <w:rPr>
          <w:rFonts w:hint="eastAsia" w:ascii="微软雅黑" w:hAnsi="微软雅黑" w:eastAsia="微软雅黑" w:cs="微软雅黑"/>
          <w:b w:val="0"/>
          <w:i w:val="0"/>
          <w:caps w:val="0"/>
          <w:color w:val="333333"/>
          <w:spacing w:val="0"/>
          <w:sz w:val="21"/>
          <w:szCs w:val="21"/>
          <w:shd w:val="clear" w:fill="FFFFFF"/>
          <w:lang w:eastAsia="zh-CN"/>
        </w:rPr>
        <w:t>、</w:t>
      </w:r>
    </w:p>
    <w:p>
      <w:pPr>
        <w:rPr>
          <w:rFonts w:ascii="微软雅黑" w:hAnsi="微软雅黑" w:eastAsia="微软雅黑" w:cs="微软雅黑"/>
          <w:b w:val="0"/>
          <w:i w:val="0"/>
          <w:caps w:val="0"/>
          <w:color w:val="333333"/>
          <w:spacing w:val="0"/>
          <w:sz w:val="21"/>
          <w:szCs w:val="21"/>
          <w:shd w:val="clear" w:fill="FFFFFF"/>
        </w:rPr>
      </w:pPr>
      <w:r>
        <w:rPr>
          <w:rFonts w:ascii="微软雅黑" w:hAnsi="微软雅黑" w:eastAsia="微软雅黑" w:cs="微软雅黑"/>
          <w:b w:val="0"/>
          <w:i w:val="0"/>
          <w:caps w:val="0"/>
          <w:color w:val="333333"/>
          <w:spacing w:val="0"/>
          <w:sz w:val="21"/>
          <w:szCs w:val="21"/>
          <w:shd w:val="clear" w:fill="FFFFFF"/>
        </w:rPr>
        <w:t>观后感二</w:t>
      </w:r>
    </w:p>
    <w:p>
      <w:pPr>
        <w:rPr>
          <w:rFonts w:hint="eastAsia" w:ascii="微软雅黑" w:hAnsi="微软雅黑" w:eastAsia="微软雅黑" w:cs="微软雅黑"/>
          <w:b w:val="0"/>
          <w:i w:val="0"/>
          <w:caps w:val="0"/>
          <w:color w:val="333333"/>
          <w:spacing w:val="0"/>
          <w:sz w:val="21"/>
          <w:szCs w:val="21"/>
          <w:shd w:val="clear" w:fill="FFFFFF"/>
          <w:lang w:eastAsia="zh-CN"/>
        </w:rPr>
      </w:pPr>
      <w:bookmarkStart w:id="0" w:name="_GoBack"/>
      <w:bookmarkEnd w:id="0"/>
      <w:r>
        <w:rPr>
          <w:rFonts w:ascii="微软雅黑" w:hAnsi="微软雅黑" w:eastAsia="微软雅黑" w:cs="微软雅黑"/>
          <w:b w:val="0"/>
          <w:i w:val="0"/>
          <w:caps w:val="0"/>
          <w:color w:val="333333"/>
          <w:spacing w:val="0"/>
          <w:sz w:val="21"/>
          <w:szCs w:val="21"/>
          <w:shd w:val="clear" w:fill="FFFFFF"/>
        </w:rPr>
        <w:t>刘昊然和王宝强手拉着手，面对灯火辉煌的纽约，两人共同迎接即将到来的挑战，在刘欢的《千万次的问》背景音乐当中，显得基情满满。 然后剪辑了纽约的人群和风景，而在最后一个镜头中，王宝强和刘昊然站在天台上，周边吃瓜群众帮忙用手抖动两人的风衣，模仿大风吹来，衣衫飘飘的场景。 这次《唐人街探案2》将故事放在纽约，电影还未上映就登上了好莱坞业内权威杂志《好莱坞报道》并获得高度评价：“开创中国喜剧推理电影新时代!”中国侦探组合勇闯“宇宙中心”纽约等。 据悉，《唐人街探案2》是中国主创主导的美国工会电影，这标志着中国电影在闯荡好莱坞的步伐上实现了全面的升级。 “推理+喜剧”风格延续，创作内容全面升级 2015年12月31日上映的《唐人街探案》，投资8000万，取得了8.23亿票房，获得第53届金马奖的多项提名。 抛开亮眼的票房成绩和业界肯定，《唐人街探案》开创了国产电影“推理+喜剧”的风格，填补了国产侦探类剧情片的空白,从某种程度上说,该片是一部里程碑式的作品,为国产侦探片的发展带来了新的曙光。 《唐人街探案》里，喜剧与推理元素以一种十分含混的方式组合在一起，观众时而仿佛置身港式动作喜剧中，被唐仁(王宝强饰)、黄兰登(陈赫饰)等人的夸张形体动作逗得捧腹大笑，时而又被小女孩思诺的邪恶笑容吓得尖叫。本片立足于构思精巧的故事，通过流畅的剪辑，性格鲜明的人物的塑造，形成了独特的电影风格。 《唐人街探案2》中则讲述了唐仁(王宝强饰)为巨额奖金欺骗秦风(刘昊然饰)到纽约，去参加世界名侦探大赛，却由此陷入一场连环杀人案。从故事风格上继承了第一部的特色。然而，在制作和剧本上则实现了全面的升级。《唐人街探案2》按照美国工会电影的标准来制作，主要的工作人员也是请自好莱坞。 创新推理电影模式，探索推理电影空白 推理影视剧在当前的影视剧市场上具有很大的市场潜力。今年上映和播出的《嫌疑人X的献身》、《白夜追凶》、《无证之罪》等推理影视剧的大获成功，透露出了该类型影视剧的广阔前景。 与国内的犯罪悬疑片、警匪动作片相较而言，原创的“唐人街探案”系列创新了一种国产电影侦探片的表现形式： 一是创造了新的双男主设置。“唐人街探案”系列中“王宝强+刘昊然”的组合是一个是性格层次丰富的混搭。两个人一个是中年衰男，一个是小鲜肉;一个负责搞笑，一个负责耍帅;一个是痴魔癫狂，一个是冷静沉着两个人的混搭丰富了双男主的设置形式。 二是杂糅更多类型元素，形成“推理+喜剧”的风格。《唐人街探案》杂糅了喜剧、冒险、推理、动作等相当多的类型元素。从第一部的泰国到第二部的纽约，冒险成分明显更多了。 在第二部中，除了保持“推理+喜剧”的元素外，又加入了唐人街教父元素和连环杀人案等更多的冒险和动作元素。故事发生地从国产电影中熟悉的泰国等东南亚地区，转移到了被国产电影中极少涉及的纽约，陌生化的城市也增加了电影的新鲜感和神秘性。 国际化视野，打造国产优质电影IP 类型电影早已是拉动中国电影票房的生力军，接轨国际的升级制作是一条必走之路。 《唐人街探案2》不仅从更新鲜、更高质内容，到更严格标准的制作流程的类型电影制作的全面升级，打造优质IP，而且与更具全球化视野的本土投资方合作，可以说实现了电影全产业链化的升级。 以往国产电影进军海外市场，大多依靠演员、导演的输出，由于受制于海外资本方和电影工业体系等多种因素，大大限制了国产电影的创作和输出。 近几年来，伴随着本土资本致力于海外影院并购的步伐，在一定程度上实现了电影产业的投资、排片、营销等的产业链化，这为国产电影走出国门，提供了良好硬件平台。 《唐人街探案2》与具有海外营销能力的投资方合作大大提升了国产电影的话语权和创作自由度，更易于打造国产优质电影。 《唐人街探案2》无论在探索电影类型化方面，还是在电影营销上，都实现了新的升级，这种探索无疑为国产电影的繁荣发展提供了一种可能。</w:t>
      </w:r>
      <w:r>
        <w:rPr>
          <w:rFonts w:hint="eastAsia" w:ascii="微软雅黑" w:hAnsi="微软雅黑" w:eastAsia="微软雅黑" w:cs="微软雅黑"/>
          <w:b w:val="0"/>
          <w:i w:val="0"/>
          <w:caps w:val="0"/>
          <w:color w:val="333333"/>
          <w:spacing w:val="0"/>
          <w:sz w:val="21"/>
          <w:szCs w:val="21"/>
          <w:shd w:val="clear" w:fill="FFFFFF"/>
        </w:rPr>
        <w:br w:type="textWrapping"/>
      </w:r>
      <w:r>
        <w:rPr>
          <w:rFonts w:hint="eastAsia" w:ascii="微软雅黑" w:hAnsi="微软雅黑" w:eastAsia="微软雅黑" w:cs="微软雅黑"/>
          <w:b w:val="0"/>
          <w:i w:val="0"/>
          <w:caps w:val="0"/>
          <w:color w:val="333333"/>
          <w:spacing w:val="0"/>
          <w:sz w:val="21"/>
          <w:szCs w:val="21"/>
          <w:shd w:val="clear" w:fill="FFFFFF"/>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ingFang SC">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790C50"/>
    <w:rsid w:val="59790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2018-02-24T02:16:00Z</dcterms:created>
  <dc:creator>admin</dc:creator>
  <cp:lastModifiedBy>admin</cp:lastModifiedBy>
  <dcterms:modified xsi:type="dcterms:W3CDTF">2018-02-24T02:21:36Z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